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EC42B6">
      <w:r>
        <w:t>Ms. Dobbs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C&amp;E </w:t>
      </w:r>
      <w:r w:rsidR="00BF1264">
        <w:t>Fall</w:t>
      </w:r>
      <w:r w:rsidR="00C20421">
        <w:t xml:space="preserve"> 2014</w:t>
      </w:r>
    </w:p>
    <w:p w:rsidR="00EC42B6" w:rsidRDefault="00EC42B6">
      <w:r>
        <w:t>Amendments 11-27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EC42B6" w:rsidTr="00EC42B6">
        <w:tc>
          <w:tcPr>
            <w:tcW w:w="2988" w:type="dxa"/>
          </w:tcPr>
          <w:p w:rsidR="00EC42B6" w:rsidRDefault="00EC42B6" w:rsidP="00C20421">
            <w:r>
              <w:t xml:space="preserve">11.  </w:t>
            </w:r>
          </w:p>
        </w:tc>
        <w:tc>
          <w:tcPr>
            <w:tcW w:w="6588" w:type="dxa"/>
          </w:tcPr>
          <w:p w:rsidR="00EC42B6" w:rsidRDefault="00686A7D">
            <w:r>
              <w:t>Citizens of one state cannot sue another state</w:t>
            </w:r>
          </w:p>
          <w:p w:rsidR="00EC42B6" w:rsidRDefault="00EC42B6"/>
        </w:tc>
      </w:tr>
      <w:tr w:rsidR="00EC42B6" w:rsidTr="00EC42B6">
        <w:tc>
          <w:tcPr>
            <w:tcW w:w="2988" w:type="dxa"/>
          </w:tcPr>
          <w:p w:rsidR="00EC42B6" w:rsidRDefault="00EC42B6" w:rsidP="00C20421">
            <w:r>
              <w:t xml:space="preserve">12. </w:t>
            </w:r>
          </w:p>
        </w:tc>
        <w:tc>
          <w:tcPr>
            <w:tcW w:w="6588" w:type="dxa"/>
          </w:tcPr>
          <w:p w:rsidR="00EC42B6" w:rsidRDefault="00686A7D">
            <w:r>
              <w:t>President and Vice President are voted for by the electoral college on the same ticket; no more 1</w:t>
            </w:r>
            <w:r w:rsidRPr="00686A7D">
              <w:rPr>
                <w:vertAlign w:val="superscript"/>
              </w:rPr>
              <w:t>st</w:t>
            </w:r>
            <w:r>
              <w:t xml:space="preserve"> &amp; 2</w:t>
            </w:r>
            <w:r w:rsidRPr="00686A7D">
              <w:rPr>
                <w:vertAlign w:val="superscript"/>
              </w:rPr>
              <w:t>nd</w:t>
            </w:r>
            <w:r>
              <w:t xml:space="preserve"> place winners</w:t>
            </w:r>
          </w:p>
        </w:tc>
      </w:tr>
      <w:tr w:rsidR="00EC42B6" w:rsidTr="00EC42B6">
        <w:tc>
          <w:tcPr>
            <w:tcW w:w="2988" w:type="dxa"/>
          </w:tcPr>
          <w:p w:rsidR="00EC42B6" w:rsidRDefault="00C20421">
            <w:r>
              <w:t xml:space="preserve">13. </w:t>
            </w:r>
          </w:p>
        </w:tc>
        <w:tc>
          <w:tcPr>
            <w:tcW w:w="6588" w:type="dxa"/>
          </w:tcPr>
          <w:p w:rsidR="00EC42B6" w:rsidRDefault="00686A7D">
            <w:r>
              <w:t>Slavery and forced labor are banned and made illegal</w:t>
            </w:r>
          </w:p>
          <w:p w:rsidR="00EC42B6" w:rsidRDefault="00EC42B6"/>
        </w:tc>
      </w:tr>
      <w:tr w:rsidR="00EC42B6" w:rsidTr="00EC42B6">
        <w:tc>
          <w:tcPr>
            <w:tcW w:w="2988" w:type="dxa"/>
          </w:tcPr>
          <w:p w:rsidR="00EC42B6" w:rsidRDefault="00EC42B6">
            <w:r>
              <w:t xml:space="preserve">14. </w:t>
            </w:r>
          </w:p>
        </w:tc>
        <w:tc>
          <w:tcPr>
            <w:tcW w:w="6588" w:type="dxa"/>
          </w:tcPr>
          <w:p w:rsidR="00EC42B6" w:rsidRDefault="00686A7D">
            <w:r>
              <w:t>Equal rights are guaranteed to all citizens; former slaves are made citizens</w:t>
            </w:r>
          </w:p>
        </w:tc>
      </w:tr>
      <w:tr w:rsidR="00EC42B6" w:rsidTr="00EC42B6">
        <w:tc>
          <w:tcPr>
            <w:tcW w:w="2988" w:type="dxa"/>
          </w:tcPr>
          <w:p w:rsidR="00EC42B6" w:rsidRDefault="00EC42B6" w:rsidP="00C20421">
            <w:r>
              <w:t>15.</w:t>
            </w:r>
            <w:r w:rsidR="009F2E31">
              <w:t xml:space="preserve"> </w:t>
            </w:r>
          </w:p>
        </w:tc>
        <w:tc>
          <w:tcPr>
            <w:tcW w:w="6588" w:type="dxa"/>
          </w:tcPr>
          <w:p w:rsidR="00EC42B6" w:rsidRDefault="00352573">
            <w:r>
              <w:t>All citizens given the right to vote no matter their race; African Americans were given the right to vote</w:t>
            </w:r>
          </w:p>
        </w:tc>
      </w:tr>
      <w:tr w:rsidR="00EC42B6" w:rsidTr="00EC42B6">
        <w:tc>
          <w:tcPr>
            <w:tcW w:w="2988" w:type="dxa"/>
          </w:tcPr>
          <w:p w:rsidR="00EC42B6" w:rsidRDefault="00EC42B6">
            <w:r>
              <w:t xml:space="preserve">16. </w:t>
            </w:r>
          </w:p>
          <w:p w:rsidR="00EC42B6" w:rsidRDefault="00EC42B6"/>
        </w:tc>
        <w:tc>
          <w:tcPr>
            <w:tcW w:w="6588" w:type="dxa"/>
          </w:tcPr>
          <w:p w:rsidR="00EC42B6" w:rsidRDefault="00352573">
            <w:r>
              <w:t>The feder</w:t>
            </w:r>
            <w:r w:rsidR="00972515">
              <w:t>al government can tax the people and collect an income tax</w:t>
            </w:r>
          </w:p>
        </w:tc>
      </w:tr>
      <w:tr w:rsidR="00EC42B6" w:rsidTr="00EC42B6">
        <w:tc>
          <w:tcPr>
            <w:tcW w:w="2988" w:type="dxa"/>
          </w:tcPr>
          <w:p w:rsidR="00EC42B6" w:rsidRDefault="00EC42B6" w:rsidP="00C20421">
            <w:r>
              <w:t xml:space="preserve">17. </w:t>
            </w:r>
          </w:p>
        </w:tc>
        <w:tc>
          <w:tcPr>
            <w:tcW w:w="6588" w:type="dxa"/>
          </w:tcPr>
          <w:p w:rsidR="00EC42B6" w:rsidRDefault="00972515">
            <w:r>
              <w:t>State senators are elected by the people not the government</w:t>
            </w:r>
          </w:p>
          <w:p w:rsidR="00EC42B6" w:rsidRDefault="00EC42B6"/>
        </w:tc>
      </w:tr>
      <w:tr w:rsidR="00EC42B6" w:rsidTr="00EC42B6">
        <w:tc>
          <w:tcPr>
            <w:tcW w:w="2988" w:type="dxa"/>
          </w:tcPr>
          <w:p w:rsidR="00EC42B6" w:rsidRDefault="00EC42B6" w:rsidP="00C20421">
            <w:r>
              <w:t xml:space="preserve">18. </w:t>
            </w:r>
          </w:p>
        </w:tc>
        <w:tc>
          <w:tcPr>
            <w:tcW w:w="6588" w:type="dxa"/>
          </w:tcPr>
          <w:p w:rsidR="00EC42B6" w:rsidRDefault="00972515">
            <w:r>
              <w:t>The sale, production, and consumption of alcohol is banned</w:t>
            </w:r>
          </w:p>
          <w:p w:rsidR="00EC42B6" w:rsidRDefault="00EC42B6"/>
        </w:tc>
      </w:tr>
      <w:tr w:rsidR="00EC42B6" w:rsidTr="00EC42B6">
        <w:tc>
          <w:tcPr>
            <w:tcW w:w="2988" w:type="dxa"/>
          </w:tcPr>
          <w:p w:rsidR="00EC42B6" w:rsidRDefault="00EC42B6" w:rsidP="00C20421">
            <w:r>
              <w:t xml:space="preserve">19. </w:t>
            </w:r>
          </w:p>
        </w:tc>
        <w:tc>
          <w:tcPr>
            <w:tcW w:w="6588" w:type="dxa"/>
          </w:tcPr>
          <w:p w:rsidR="00EC42B6" w:rsidRDefault="001D0750">
            <w:r>
              <w:t>All citizens given the right to vote no matter their gender; women get the right to vote</w:t>
            </w:r>
          </w:p>
        </w:tc>
      </w:tr>
      <w:tr w:rsidR="00EC42B6" w:rsidTr="00EC42B6">
        <w:tc>
          <w:tcPr>
            <w:tcW w:w="2988" w:type="dxa"/>
          </w:tcPr>
          <w:p w:rsidR="00EC42B6" w:rsidRDefault="00A56CDF" w:rsidP="00C20421">
            <w:r>
              <w:t xml:space="preserve">20. </w:t>
            </w:r>
          </w:p>
        </w:tc>
        <w:tc>
          <w:tcPr>
            <w:tcW w:w="6588" w:type="dxa"/>
          </w:tcPr>
          <w:p w:rsidR="00EC42B6" w:rsidRDefault="00D541A3">
            <w:r>
              <w:t>Beginning dates for congressional &amp; presidential terms are set; Congress starts Jan 3</w:t>
            </w:r>
            <w:r w:rsidRPr="00D541A3">
              <w:rPr>
                <w:vertAlign w:val="superscript"/>
              </w:rPr>
              <w:t>rd</w:t>
            </w:r>
            <w:r>
              <w:t xml:space="preserve"> &amp; President starts Jan 20</w:t>
            </w:r>
            <w:r w:rsidRPr="00D541A3">
              <w:rPr>
                <w:vertAlign w:val="superscript"/>
              </w:rPr>
              <w:t>th</w:t>
            </w:r>
            <w:r>
              <w:t xml:space="preserve"> </w:t>
            </w:r>
          </w:p>
          <w:p w:rsidR="00EC42B6" w:rsidRDefault="00EC42B6"/>
        </w:tc>
      </w:tr>
      <w:tr w:rsidR="00EC42B6" w:rsidTr="00EC42B6">
        <w:tc>
          <w:tcPr>
            <w:tcW w:w="2988" w:type="dxa"/>
          </w:tcPr>
          <w:p w:rsidR="00EC42B6" w:rsidRDefault="00EC42B6" w:rsidP="00C20421">
            <w:r>
              <w:t xml:space="preserve">21. </w:t>
            </w:r>
          </w:p>
        </w:tc>
        <w:tc>
          <w:tcPr>
            <w:tcW w:w="6588" w:type="dxa"/>
          </w:tcPr>
          <w:p w:rsidR="00EC42B6" w:rsidRDefault="00307E56">
            <w:r>
              <w:t>Repeals (cancels) prohibition and the 18</w:t>
            </w:r>
            <w:r w:rsidRPr="00307E56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EC42B6" w:rsidRDefault="00EC42B6"/>
        </w:tc>
      </w:tr>
      <w:tr w:rsidR="00EC42B6" w:rsidTr="00EC42B6">
        <w:tc>
          <w:tcPr>
            <w:tcW w:w="2988" w:type="dxa"/>
          </w:tcPr>
          <w:p w:rsidR="00EC42B6" w:rsidRDefault="00EC42B6" w:rsidP="00C20421">
            <w:r>
              <w:t xml:space="preserve">22. </w:t>
            </w:r>
          </w:p>
        </w:tc>
        <w:tc>
          <w:tcPr>
            <w:tcW w:w="6588" w:type="dxa"/>
          </w:tcPr>
          <w:p w:rsidR="00EC42B6" w:rsidRDefault="00307E56">
            <w:r>
              <w:t>Limits the President to 2 terms in office</w:t>
            </w:r>
          </w:p>
          <w:p w:rsidR="00EC42B6" w:rsidRDefault="00EC42B6"/>
        </w:tc>
      </w:tr>
      <w:tr w:rsidR="00EC42B6" w:rsidTr="00EC42B6">
        <w:tc>
          <w:tcPr>
            <w:tcW w:w="2988" w:type="dxa"/>
          </w:tcPr>
          <w:p w:rsidR="00EC42B6" w:rsidRDefault="00EC42B6" w:rsidP="00C20421">
            <w:r>
              <w:t xml:space="preserve">23. </w:t>
            </w:r>
          </w:p>
        </w:tc>
        <w:tc>
          <w:tcPr>
            <w:tcW w:w="6588" w:type="dxa"/>
          </w:tcPr>
          <w:p w:rsidR="00EC42B6" w:rsidRDefault="00115792">
            <w:r>
              <w:t xml:space="preserve">Washington DC is given </w:t>
            </w:r>
            <w:bookmarkStart w:id="0" w:name="_GoBack"/>
            <w:bookmarkEnd w:id="0"/>
            <w:r w:rsidR="00307E56">
              <w:t>electoral college votes</w:t>
            </w:r>
          </w:p>
          <w:p w:rsidR="00EC42B6" w:rsidRDefault="00EC42B6"/>
        </w:tc>
      </w:tr>
      <w:tr w:rsidR="00EC42B6" w:rsidTr="00EC42B6">
        <w:tc>
          <w:tcPr>
            <w:tcW w:w="2988" w:type="dxa"/>
          </w:tcPr>
          <w:p w:rsidR="00EC42B6" w:rsidRDefault="00EC42B6" w:rsidP="00C20421">
            <w:r>
              <w:t xml:space="preserve">24. </w:t>
            </w:r>
          </w:p>
        </w:tc>
        <w:tc>
          <w:tcPr>
            <w:tcW w:w="6588" w:type="dxa"/>
          </w:tcPr>
          <w:p w:rsidR="00EC42B6" w:rsidRDefault="00307E56">
            <w:r>
              <w:t xml:space="preserve">Bans all poll taxes so that </w:t>
            </w:r>
            <w:r w:rsidR="00CA382C">
              <w:t>everyone can vote; got rid of the “grandfather clause” &amp; literacy tests to vote</w:t>
            </w:r>
          </w:p>
        </w:tc>
      </w:tr>
      <w:tr w:rsidR="00EC42B6" w:rsidTr="00EC42B6">
        <w:tc>
          <w:tcPr>
            <w:tcW w:w="2988" w:type="dxa"/>
          </w:tcPr>
          <w:p w:rsidR="00EC42B6" w:rsidRDefault="00EC42B6" w:rsidP="00C20421">
            <w:r>
              <w:t xml:space="preserve">25. </w:t>
            </w:r>
          </w:p>
        </w:tc>
        <w:tc>
          <w:tcPr>
            <w:tcW w:w="6588" w:type="dxa"/>
          </w:tcPr>
          <w:p w:rsidR="00EC42B6" w:rsidRDefault="00876AC1">
            <w:r>
              <w:t xml:space="preserve">Defines succession of the president, who takes over if something happens to the president </w:t>
            </w:r>
          </w:p>
        </w:tc>
      </w:tr>
      <w:tr w:rsidR="00EC42B6" w:rsidTr="00EC42B6">
        <w:tc>
          <w:tcPr>
            <w:tcW w:w="2988" w:type="dxa"/>
          </w:tcPr>
          <w:p w:rsidR="00EC42B6" w:rsidRDefault="00A56CDF" w:rsidP="00C20421">
            <w:r>
              <w:t xml:space="preserve">26. </w:t>
            </w:r>
          </w:p>
        </w:tc>
        <w:tc>
          <w:tcPr>
            <w:tcW w:w="6588" w:type="dxa"/>
          </w:tcPr>
          <w:p w:rsidR="00EC42B6" w:rsidRDefault="00AC6A98">
            <w:r>
              <w:t>Lowered the voting age to 18</w:t>
            </w:r>
          </w:p>
          <w:p w:rsidR="00EC42B6" w:rsidRDefault="00EC42B6"/>
        </w:tc>
      </w:tr>
      <w:tr w:rsidR="00EC42B6" w:rsidTr="00EC42B6">
        <w:tc>
          <w:tcPr>
            <w:tcW w:w="2988" w:type="dxa"/>
          </w:tcPr>
          <w:p w:rsidR="00EC42B6" w:rsidRDefault="00A56CDF" w:rsidP="00C20421">
            <w:r>
              <w:t xml:space="preserve">27. </w:t>
            </w:r>
          </w:p>
        </w:tc>
        <w:tc>
          <w:tcPr>
            <w:tcW w:w="6588" w:type="dxa"/>
          </w:tcPr>
          <w:p w:rsidR="00EC42B6" w:rsidRDefault="00AB4EEA">
            <w:r>
              <w:t>Congress can only give themselves a pay raise at the start of a new term</w:t>
            </w:r>
          </w:p>
        </w:tc>
      </w:tr>
    </w:tbl>
    <w:p w:rsidR="00EC42B6" w:rsidRDefault="00EC42B6"/>
    <w:sectPr w:rsidR="00EC4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B6"/>
    <w:rsid w:val="00115792"/>
    <w:rsid w:val="001D0750"/>
    <w:rsid w:val="00307E56"/>
    <w:rsid w:val="00352573"/>
    <w:rsid w:val="00440F8E"/>
    <w:rsid w:val="00686A7D"/>
    <w:rsid w:val="00876AC1"/>
    <w:rsid w:val="00972515"/>
    <w:rsid w:val="009F2E31"/>
    <w:rsid w:val="00A56CDF"/>
    <w:rsid w:val="00AB0BA4"/>
    <w:rsid w:val="00AB4EEA"/>
    <w:rsid w:val="00AC6A98"/>
    <w:rsid w:val="00BF1264"/>
    <w:rsid w:val="00C20421"/>
    <w:rsid w:val="00CA382C"/>
    <w:rsid w:val="00D541A3"/>
    <w:rsid w:val="00E3006E"/>
    <w:rsid w:val="00EC42B6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5</cp:revision>
  <dcterms:created xsi:type="dcterms:W3CDTF">2014-09-09T13:09:00Z</dcterms:created>
  <dcterms:modified xsi:type="dcterms:W3CDTF">2015-02-03T02:45:00Z</dcterms:modified>
</cp:coreProperties>
</file>