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5D2659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Unit 11: Fraud Notes</w:t>
      </w: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Fraud: when someone ______________________ deceives you for their own personal gain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Bait &amp; Switch: businesses “reel” customers in by a low priced product that does not really exist and offers a more _________________ product when you go to buy it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Bankruptcy Fraud: making false claims when filing ______________________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Confidence Trick: a general _________ or scam; they appeal to your good side and make you trust them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Embezzlement: stealing __________________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False Advertising: making false claims or statements in ______________________ to get you to buy something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False Billing:</w:t>
      </w:r>
      <w:r w:rsidR="00335742">
        <w:t xml:space="preserve"> requesting ________________ for products or services never received/provided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Forgery:</w:t>
      </w:r>
      <w:r w:rsidR="00335742">
        <w:t xml:space="preserve"> creating fake _______________ and/or signatures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Health Fraud:</w:t>
      </w:r>
      <w:r w:rsidR="00DE4734">
        <w:t xml:space="preserve"> selling fake _______________________ 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Identity Theft:</w:t>
      </w:r>
      <w:r w:rsidR="006238F5">
        <w:t xml:space="preserve"> stealing someone’s identity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Insurance Fraud:</w:t>
      </w:r>
      <w:r w:rsidR="006238F5">
        <w:t xml:space="preserve"> making false insurance _________________ to get money 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Long Firm:</w:t>
      </w:r>
      <w:r w:rsidR="006238F5">
        <w:t xml:space="preserve"> setting up a __________________ for fraudulent purposes 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Marriage Fraud:</w:t>
      </w:r>
      <w:r w:rsidR="006238F5">
        <w:t xml:space="preserve"> marrying someone for false reasons; to become a __________________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Ponzi Scheme:</w:t>
      </w:r>
      <w:r w:rsidR="006238F5">
        <w:t xml:space="preserve"> people give _________________, invest, in hopes of making larger amounts in return</w:t>
      </w:r>
    </w:p>
    <w:p w:rsidR="005D2659" w:rsidRDefault="005D2659" w:rsidP="005D2659">
      <w:pPr>
        <w:pStyle w:val="ListParagraph"/>
      </w:pPr>
    </w:p>
    <w:p w:rsidR="005D2659" w:rsidRDefault="005D2659" w:rsidP="005D2659">
      <w:pPr>
        <w:pStyle w:val="ListParagraph"/>
        <w:numPr>
          <w:ilvl w:val="0"/>
          <w:numId w:val="1"/>
        </w:numPr>
      </w:pPr>
      <w:r>
        <w:t>Security Fraud:</w:t>
      </w:r>
      <w:r w:rsidR="006238F5">
        <w:t xml:space="preserve"> </w:t>
      </w:r>
      <w:r w:rsidR="00ED524A">
        <w:t>artificially raising the prices of ____________ with false statements to sell low valued stock</w:t>
      </w:r>
      <w:bookmarkStart w:id="0" w:name="_GoBack"/>
      <w:bookmarkEnd w:id="0"/>
    </w:p>
    <w:sectPr w:rsidR="005D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42B3"/>
    <w:multiLevelType w:val="hybridMultilevel"/>
    <w:tmpl w:val="26A6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9"/>
    <w:rsid w:val="00325462"/>
    <w:rsid w:val="00335742"/>
    <w:rsid w:val="005D2659"/>
    <w:rsid w:val="006238F5"/>
    <w:rsid w:val="00BF70A2"/>
    <w:rsid w:val="00D315C7"/>
    <w:rsid w:val="00DE4734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4</cp:revision>
  <dcterms:created xsi:type="dcterms:W3CDTF">2014-12-15T15:18:00Z</dcterms:created>
  <dcterms:modified xsi:type="dcterms:W3CDTF">2014-12-15T15:55:00Z</dcterms:modified>
</cp:coreProperties>
</file>