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83" w:type="pct"/>
        <w:tblInd w:w="-7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977"/>
        <w:gridCol w:w="1384"/>
        <w:gridCol w:w="1399"/>
        <w:gridCol w:w="1323"/>
        <w:gridCol w:w="1656"/>
        <w:gridCol w:w="1980"/>
      </w:tblGrid>
      <w:tr w:rsidR="00494E9B" w:rsidRPr="009E6D98" w:rsidTr="0095558E">
        <w:trPr>
          <w:trHeight w:val="513"/>
        </w:trPr>
        <w:tc>
          <w:tcPr>
            <w:tcW w:w="645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ISSUES</w:t>
            </w:r>
          </w:p>
        </w:tc>
        <w:tc>
          <w:tcPr>
            <w:tcW w:w="88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95558E">
            <w:pPr>
              <w:spacing w:line="240" w:lineRule="auto"/>
              <w:jc w:val="center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Economy</w:t>
            </w:r>
          </w:p>
        </w:tc>
        <w:tc>
          <w:tcPr>
            <w:tcW w:w="62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Education</w:t>
            </w:r>
          </w:p>
        </w:tc>
        <w:tc>
          <w:tcPr>
            <w:tcW w:w="62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Foreign Policy</w:t>
            </w:r>
          </w:p>
        </w:tc>
        <w:tc>
          <w:tcPr>
            <w:tcW w:w="59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Civil Rights</w:t>
            </w:r>
          </w:p>
        </w:tc>
        <w:tc>
          <w:tcPr>
            <w:tcW w:w="74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Crime</w:t>
            </w:r>
          </w:p>
        </w:tc>
        <w:tc>
          <w:tcPr>
            <w:tcW w:w="88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Environment</w:t>
            </w:r>
          </w:p>
        </w:tc>
      </w:tr>
      <w:tr w:rsidR="00494E9B" w:rsidRPr="009E6D98" w:rsidTr="00494E9B">
        <w:trPr>
          <w:trHeight w:val="2305"/>
        </w:trPr>
        <w:tc>
          <w:tcPr>
            <w:tcW w:w="64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Republican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Support free market competition</w:t>
            </w:r>
            <w:r w:rsidR="0095558E">
              <w:rPr>
                <w:bCs/>
                <w:sz w:val="22"/>
              </w:rPr>
              <w:t xml:space="preserve">. </w:t>
            </w:r>
            <w:bookmarkStart w:id="0" w:name="_GoBack"/>
            <w:bookmarkEnd w:id="0"/>
            <w:r w:rsidRPr="009E6D98">
              <w:rPr>
                <w:bCs/>
                <w:sz w:val="22"/>
              </w:rPr>
              <w:t>Deregulation and cutting entitlement spending.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 xml:space="preserve">Promote school choice/school vouchers and home schooling. 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 xml:space="preserve">Spread Democracy. Stop WMD proliferation. Peace through strength. 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 xml:space="preserve">Oppose affirmative action. Oppose gay marriage. 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Tough on criminals. Limit gun control restrictions.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 xml:space="preserve">Supports privatizing federal land. Believe in cap/trade market based pollution limit </w:t>
            </w:r>
          </w:p>
        </w:tc>
      </w:tr>
      <w:tr w:rsidR="00494E9B" w:rsidRPr="009E6D98" w:rsidTr="00494E9B">
        <w:trPr>
          <w:trHeight w:val="3220"/>
        </w:trPr>
        <w:tc>
          <w:tcPr>
            <w:tcW w:w="64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Democrat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 xml:space="preserve">Increase taxes to wealthy to cut deficit. Must limit deficit to stimulate economy. 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Oppose vouchers. Increase NCLB funding. Lower class size, more teachers.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Support worldwide coalitions and multi-national programs. Support UN.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Support affirmative action. Support civil unions. Oppose same sex marriage amendment.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Support rehabilitation over punishment. Support increased gun control.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Environment over business. Increased regulation of business to protect the environment.</w:t>
            </w:r>
          </w:p>
        </w:tc>
      </w:tr>
      <w:tr w:rsidR="00494E9B" w:rsidRPr="009E6D98" w:rsidTr="00494E9B">
        <w:trPr>
          <w:trHeight w:val="2536"/>
        </w:trPr>
        <w:tc>
          <w:tcPr>
            <w:tcW w:w="64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Libertarian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100% free market. Oppose government regulation.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Privatize public schools.</w:t>
            </w:r>
          </w:p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>
              <w:rPr>
                <w:bCs/>
                <w:sz w:val="22"/>
              </w:rPr>
              <w:t xml:space="preserve">Oppose fed </w:t>
            </w:r>
            <w:proofErr w:type="spellStart"/>
            <w:r>
              <w:rPr>
                <w:bCs/>
                <w:sz w:val="22"/>
              </w:rPr>
              <w:t>govt</w:t>
            </w:r>
            <w:proofErr w:type="spellEnd"/>
            <w:r w:rsidRPr="009E6D98">
              <w:rPr>
                <w:bCs/>
                <w:sz w:val="22"/>
              </w:rPr>
              <w:t xml:space="preserve"> involvement.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Military is used for protection only.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Oppose government mandates. Support equality including marriage.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Decriminalize drugs. Prison should be for violent offenders. Repeal drug laws.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No government regulation.</w:t>
            </w:r>
          </w:p>
        </w:tc>
      </w:tr>
      <w:tr w:rsidR="00494E9B" w:rsidRPr="009E6D98" w:rsidTr="00494E9B">
        <w:trPr>
          <w:trHeight w:val="2280"/>
        </w:trPr>
        <w:tc>
          <w:tcPr>
            <w:tcW w:w="645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/>
                <w:bCs/>
                <w:sz w:val="22"/>
              </w:rPr>
              <w:t>Green Party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Community based economics. Support locally owned business, oppose corporations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St</w:t>
            </w:r>
            <w:r>
              <w:rPr>
                <w:bCs/>
                <w:sz w:val="22"/>
              </w:rPr>
              <w:t>ate &amp; Local control of ed</w:t>
            </w:r>
            <w:r w:rsidRPr="009E6D98">
              <w:rPr>
                <w:bCs/>
                <w:sz w:val="22"/>
              </w:rPr>
              <w:t>. Increase $ to support education &amp; provide equal access.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Nonviolence – military should be used as absolute last resort.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 xml:space="preserve">Support equality based on race, gender, etc… 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 xml:space="preserve">Rehabilitation Crime is a result of lack of opportunity. </w:t>
            </w:r>
          </w:p>
        </w:tc>
        <w:tc>
          <w:tcPr>
            <w:tcW w:w="88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E6D98" w:rsidRDefault="009E6D98" w:rsidP="00494E9B">
            <w:pPr>
              <w:spacing w:line="240" w:lineRule="auto"/>
              <w:rPr>
                <w:sz w:val="22"/>
              </w:rPr>
            </w:pPr>
            <w:r w:rsidRPr="009E6D98">
              <w:rPr>
                <w:bCs/>
                <w:sz w:val="22"/>
              </w:rPr>
              <w:t>#1 issue. Protection of the environment is absolutely vital to future generations.</w:t>
            </w:r>
          </w:p>
        </w:tc>
      </w:tr>
    </w:tbl>
    <w:p w:rsidR="00CA15D8" w:rsidRDefault="0095558E"/>
    <w:sectPr w:rsidR="00CA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8"/>
    <w:rsid w:val="00494E9B"/>
    <w:rsid w:val="0095558E"/>
    <w:rsid w:val="009E6D98"/>
    <w:rsid w:val="00AB0BA4"/>
    <w:rsid w:val="00C33673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Company>Hewlett-Packard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4</cp:revision>
  <dcterms:created xsi:type="dcterms:W3CDTF">2012-10-15T00:37:00Z</dcterms:created>
  <dcterms:modified xsi:type="dcterms:W3CDTF">2012-10-15T00:45:00Z</dcterms:modified>
</cp:coreProperties>
</file>