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B" w:rsidRDefault="00071E6B">
      <w:r>
        <w:t xml:space="preserve">Ms. Dobbs </w:t>
      </w:r>
      <w:r>
        <w:tab/>
      </w:r>
      <w:r>
        <w:tab/>
      </w:r>
      <w:r>
        <w:tab/>
      </w:r>
      <w:r>
        <w:tab/>
      </w:r>
      <w:r>
        <w:tab/>
      </w:r>
      <w:r>
        <w:tab/>
        <w:t>Test Correction Directions &amp; Policy</w:t>
      </w:r>
    </w:p>
    <w:p w:rsidR="00071E6B" w:rsidRDefault="00071E6B" w:rsidP="00005F08">
      <w:pPr>
        <w:spacing w:after="0"/>
      </w:pPr>
      <w:r>
        <w:t xml:space="preserve">If you are not satisfied with your test score, you have the opportunity to do test corrections. </w:t>
      </w:r>
      <w:r w:rsidR="00763636">
        <w:t xml:space="preserve">Test corrections are </w:t>
      </w:r>
      <w:r w:rsidR="00763636" w:rsidRPr="000A30BB">
        <w:rPr>
          <w:b/>
        </w:rPr>
        <w:t>optional</w:t>
      </w:r>
      <w:r w:rsidR="00763636">
        <w:t xml:space="preserve"> and are </w:t>
      </w:r>
      <w:r w:rsidR="00763636" w:rsidRPr="000A30BB">
        <w:rPr>
          <w:b/>
        </w:rPr>
        <w:t>your responsibility</w:t>
      </w:r>
      <w:r w:rsidR="00763636">
        <w:t xml:space="preserve">.  Test corrections </w:t>
      </w:r>
      <w:r>
        <w:t xml:space="preserve">are due </w:t>
      </w:r>
      <w:r w:rsidRPr="000A30BB">
        <w:rPr>
          <w:b/>
        </w:rPr>
        <w:t>5 school days</w:t>
      </w:r>
      <w:r>
        <w:t xml:space="preserve"> after the test is returned to you.  Each properly corrected question is worth ½ half credit and will be added to your current score.  In order to get the points back you </w:t>
      </w:r>
      <w:r w:rsidRPr="000A30BB">
        <w:rPr>
          <w:b/>
        </w:rPr>
        <w:t>must</w:t>
      </w:r>
      <w:r>
        <w:t xml:space="preserve"> follow the directions and complete </w:t>
      </w:r>
      <w:r w:rsidRPr="000A30BB">
        <w:rPr>
          <w:b/>
        </w:rPr>
        <w:t>all parts</w:t>
      </w:r>
      <w:r>
        <w:t xml:space="preserve"> of the correction. You must also make sure that you give the correct answer and may only use your </w:t>
      </w:r>
      <w:r w:rsidRPr="000A30BB">
        <w:rPr>
          <w:b/>
        </w:rPr>
        <w:t>textbook or notes</w:t>
      </w:r>
      <w:r>
        <w:t xml:space="preserve"> to find the information.  Here is what you need to do:</w:t>
      </w:r>
    </w:p>
    <w:p w:rsidR="00071E6B" w:rsidRDefault="00071E6B" w:rsidP="00005F08">
      <w:pPr>
        <w:pStyle w:val="ListParagraph"/>
        <w:numPr>
          <w:ilvl w:val="0"/>
          <w:numId w:val="1"/>
        </w:numPr>
        <w:spacing w:after="0"/>
      </w:pPr>
      <w:r>
        <w:t>Write the number of the missed question &amp; you must write out the question itself</w:t>
      </w:r>
    </w:p>
    <w:p w:rsidR="00071E6B" w:rsidRDefault="00071E6B" w:rsidP="00071E6B">
      <w:pPr>
        <w:pStyle w:val="ListParagraph"/>
        <w:numPr>
          <w:ilvl w:val="0"/>
          <w:numId w:val="1"/>
        </w:numPr>
      </w:pPr>
      <w:r>
        <w:t xml:space="preserve">Put the letter of the correct answer choice &amp; write out the correct answer </w:t>
      </w:r>
    </w:p>
    <w:p w:rsidR="00071E6B" w:rsidRDefault="00071E6B" w:rsidP="00071E6B">
      <w:pPr>
        <w:pStyle w:val="ListParagraph"/>
        <w:numPr>
          <w:ilvl w:val="0"/>
          <w:numId w:val="1"/>
        </w:numPr>
      </w:pPr>
      <w:r>
        <w:t>You need to give an explanation of the correct answer &amp; it must be at least 35 words</w:t>
      </w:r>
    </w:p>
    <w:p w:rsidR="00071E6B" w:rsidRDefault="00071E6B" w:rsidP="00071E6B">
      <w:pPr>
        <w:pStyle w:val="ListParagraph"/>
        <w:numPr>
          <w:ilvl w:val="0"/>
          <w:numId w:val="1"/>
        </w:numPr>
      </w:pPr>
      <w:r>
        <w:t>Highlight or underline the 35</w:t>
      </w:r>
      <w:r w:rsidRPr="00071E6B">
        <w:rPr>
          <w:vertAlign w:val="superscript"/>
        </w:rPr>
        <w:t>th</w:t>
      </w:r>
      <w:r>
        <w:t xml:space="preserve"> word in your explanation</w:t>
      </w:r>
    </w:p>
    <w:p w:rsidR="00071E6B" w:rsidRDefault="00071E6B" w:rsidP="00071E6B">
      <w:pPr>
        <w:pStyle w:val="ListParagraph"/>
        <w:numPr>
          <w:ilvl w:val="0"/>
          <w:numId w:val="1"/>
        </w:numPr>
      </w:pPr>
      <w:r>
        <w:t>At the end of the explanation, in parenthesis ( ), you need to say where you got your information; if from the textbook include the page number and if from notes include the title of the note sheet. Remember you can only use your textbook or notes!</w:t>
      </w:r>
    </w:p>
    <w:p w:rsidR="00071E6B" w:rsidRDefault="006F670D" w:rsidP="00071E6B">
      <w:r>
        <w:t xml:space="preserve">EX: </w:t>
      </w:r>
    </w:p>
    <w:p w:rsidR="006F670D" w:rsidRDefault="006F670D" w:rsidP="00005F08">
      <w:pPr>
        <w:spacing w:after="0"/>
      </w:pPr>
      <w:r>
        <w:tab/>
        <w:t>7. The antifederalists wanted _________ before approving the Constitution.</w:t>
      </w:r>
    </w:p>
    <w:p w:rsidR="006F670D" w:rsidRDefault="006F670D" w:rsidP="00005F08">
      <w:pPr>
        <w:spacing w:after="0"/>
      </w:pPr>
      <w:r>
        <w:tab/>
        <w:t xml:space="preserve">    C. Bill of Rights – The antifederalists were people who were against the Constitution.  </w:t>
      </w:r>
      <w:r>
        <w:tab/>
        <w:t xml:space="preserve">They believed it gave the national government too much power and took away the rights </w:t>
      </w:r>
      <w:r>
        <w:tab/>
        <w:t xml:space="preserve">of the people. They wanted a bill of rights added </w:t>
      </w:r>
      <w:r w:rsidRPr="006F670D">
        <w:rPr>
          <w:highlight w:val="yellow"/>
          <w:u w:val="single"/>
        </w:rPr>
        <w:t>so</w:t>
      </w:r>
      <w:r>
        <w:t xml:space="preserve"> that the rights of the people would be </w:t>
      </w:r>
      <w:r>
        <w:tab/>
        <w:t>protected. (</w:t>
      </w:r>
      <w:proofErr w:type="gramStart"/>
      <w:r>
        <w:t>textbook</w:t>
      </w:r>
      <w:proofErr w:type="gramEnd"/>
      <w:r>
        <w:t xml:space="preserve">, </w:t>
      </w:r>
      <w:proofErr w:type="spellStart"/>
      <w:r>
        <w:t>pg</w:t>
      </w:r>
      <w:proofErr w:type="spellEnd"/>
      <w:r>
        <w:t xml:space="preserve"> #) or (notes, note title)</w:t>
      </w:r>
    </w:p>
    <w:p w:rsidR="006F670D" w:rsidRDefault="006F670D" w:rsidP="006F670D">
      <w:pPr>
        <w:pStyle w:val="ListParagraph"/>
        <w:numPr>
          <w:ilvl w:val="0"/>
          <w:numId w:val="2"/>
        </w:numPr>
      </w:pPr>
      <w:r>
        <w:t>To correct true/false, fill in the blank, or short answer questions you need to follow the same procedure</w:t>
      </w:r>
    </w:p>
    <w:p w:rsidR="006F670D" w:rsidRDefault="006F670D" w:rsidP="006F670D">
      <w:pPr>
        <w:pStyle w:val="ListParagraph"/>
        <w:numPr>
          <w:ilvl w:val="0"/>
          <w:numId w:val="2"/>
        </w:numPr>
      </w:pPr>
      <w:r>
        <w:t>For essay questions you will need to re-write the essay</w:t>
      </w:r>
    </w:p>
    <w:p w:rsidR="001C7D40" w:rsidRDefault="001C7D40" w:rsidP="006F670D">
      <w:r>
        <w:t>Grading Ex:</w:t>
      </w:r>
    </w:p>
    <w:p w:rsidR="001C7D40" w:rsidRDefault="001C7D40" w:rsidP="006F670D">
      <w:r>
        <w:tab/>
        <w:t xml:space="preserve">If you missed 10 questions worth 2 points each (20pts) your grade before corrections would be an 80%. Each properly corrected question will earn you 1pt back onto your test score; you are not required to do all missed questions. If you correct 5 questions your grade will be boosted to an 85% which is now a low B.  However, if you properly correct ALL missed questions your grade will be bumped up to the highest number % on that letter grade scale. If you correct all 10 missed questions you would earn 10pts back and therefor have a 90%, but because you corrected ALL questions properly, your grade will be raised to the highest B possible which is a 92%.  </w:t>
      </w:r>
    </w:p>
    <w:p w:rsidR="001C7D40" w:rsidRPr="001C7D40" w:rsidRDefault="001C7D40" w:rsidP="006F670D">
      <w:pPr>
        <w:rPr>
          <w:b/>
        </w:rPr>
      </w:pPr>
      <w:bookmarkStart w:id="0" w:name="_GoBack"/>
      <w:bookmarkEnd w:id="0"/>
      <w:r>
        <w:rPr>
          <w:b/>
        </w:rPr>
        <w:t>Please see me if you have any questions about this policy</w:t>
      </w:r>
    </w:p>
    <w:sectPr w:rsidR="001C7D40" w:rsidRPr="001C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D51"/>
    <w:multiLevelType w:val="hybridMultilevel"/>
    <w:tmpl w:val="074E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BF2"/>
    <w:multiLevelType w:val="hybridMultilevel"/>
    <w:tmpl w:val="B3AA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B"/>
    <w:rsid w:val="00005F08"/>
    <w:rsid w:val="00071E6B"/>
    <w:rsid w:val="000A30BB"/>
    <w:rsid w:val="001C7D40"/>
    <w:rsid w:val="00522F8C"/>
    <w:rsid w:val="00632DA8"/>
    <w:rsid w:val="006F670D"/>
    <w:rsid w:val="00763636"/>
    <w:rsid w:val="00977B64"/>
    <w:rsid w:val="00AB0BA4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7</cp:revision>
  <dcterms:created xsi:type="dcterms:W3CDTF">2015-02-18T01:12:00Z</dcterms:created>
  <dcterms:modified xsi:type="dcterms:W3CDTF">2015-02-18T01:46:00Z</dcterms:modified>
</cp:coreProperties>
</file>