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85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Dobbs C&amp;E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 7 Vocab</w:t>
      </w:r>
    </w:p>
    <w:p w:rsidR="0085141E" w:rsidRDefault="0085141E">
      <w:pPr>
        <w:rPr>
          <w:rFonts w:ascii="Times New Roman" w:hAnsi="Times New Roman" w:cs="Times New Roman"/>
          <w:sz w:val="24"/>
          <w:szCs w:val="24"/>
        </w:rPr>
        <w:sectPr w:rsidR="008514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Define the following:</w:t>
      </w:r>
      <w:r w:rsidR="00BB568D">
        <w:rPr>
          <w:rFonts w:ascii="Times New Roman" w:hAnsi="Times New Roman" w:cs="Times New Roman"/>
          <w:sz w:val="24"/>
          <w:szCs w:val="24"/>
        </w:rPr>
        <w:t xml:space="preserve"> Total = 29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Business cycle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Capitalism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Circular flow model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Coincident indicators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Command economy</w:t>
      </w:r>
    </w:p>
    <w:p w:rsidR="006C7748" w:rsidRPr="002D15B6" w:rsidRDefault="006C7748" w:rsidP="002D15B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Contraction</w:t>
      </w:r>
    </w:p>
    <w:p w:rsidR="00507C16" w:rsidRDefault="00507C16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Economics</w:t>
      </w:r>
    </w:p>
    <w:p w:rsidR="002D15B6" w:rsidRPr="002D15B6" w:rsidRDefault="006C7748" w:rsidP="002D15B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Expansion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enterprise</w:t>
      </w:r>
    </w:p>
    <w:p w:rsidR="002D15B6" w:rsidRPr="00BB568D" w:rsidRDefault="006C7748" w:rsidP="002D15B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market</w:t>
      </w:r>
    </w:p>
    <w:p w:rsidR="006C7748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lastRenderedPageBreak/>
        <w:t xml:space="preserve">Gross domestic </w:t>
      </w:r>
      <w:r w:rsidR="00BB568D">
        <w:rPr>
          <w:szCs w:val="24"/>
        </w:rPr>
        <w:t xml:space="preserve">product </w:t>
      </w:r>
    </w:p>
    <w:p w:rsidR="006C7748" w:rsidRPr="006C7748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Inflation</w:t>
      </w:r>
    </w:p>
    <w:p w:rsidR="006C7748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Invisible hand</w:t>
      </w:r>
    </w:p>
    <w:p w:rsidR="00F246BD" w:rsidRPr="00F246BD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Lagging indicators</w:t>
      </w:r>
    </w:p>
    <w:p w:rsidR="002D15B6" w:rsidRPr="002D15B6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Laissez faire</w:t>
      </w:r>
    </w:p>
    <w:p w:rsidR="006C7748" w:rsidRPr="00F246BD" w:rsidRDefault="00F246BD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Law of demand</w:t>
      </w:r>
    </w:p>
    <w:p w:rsidR="006C7748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Law of supply</w:t>
      </w:r>
    </w:p>
    <w:p w:rsidR="002D15B6" w:rsidRPr="002D15B6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Leading indicators</w:t>
      </w:r>
    </w:p>
    <w:p w:rsidR="002D15B6" w:rsidRPr="00BB568D" w:rsidRDefault="006C7748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Market economy</w:t>
      </w:r>
    </w:p>
    <w:p w:rsidR="006C7748" w:rsidRDefault="002D15B6" w:rsidP="00BB568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 xml:space="preserve">Mixed </w:t>
      </w:r>
      <w:r w:rsidR="006C7748">
        <w:rPr>
          <w:szCs w:val="24"/>
        </w:rPr>
        <w:t>economy</w:t>
      </w:r>
    </w:p>
    <w:p w:rsidR="006C7748" w:rsidRDefault="006C7748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Monopoly</w:t>
      </w:r>
    </w:p>
    <w:p w:rsidR="006C7748" w:rsidRPr="000A5855" w:rsidRDefault="006C7748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Outsourcing </w:t>
      </w:r>
    </w:p>
    <w:p w:rsidR="006C7748" w:rsidRDefault="006C7748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Peak</w:t>
      </w:r>
    </w:p>
    <w:p w:rsidR="006C7748" w:rsidRDefault="006C7748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Profit</w:t>
      </w:r>
    </w:p>
    <w:p w:rsidR="006C7748" w:rsidRDefault="006C7748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Recession</w:t>
      </w:r>
    </w:p>
    <w:p w:rsidR="00A40644" w:rsidRDefault="00A40644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Scarcity</w:t>
      </w:r>
    </w:p>
    <w:p w:rsidR="006C7748" w:rsidRDefault="006C7748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Specialization</w:t>
      </w:r>
    </w:p>
    <w:p w:rsidR="006C7748" w:rsidRDefault="006C7748" w:rsidP="00BB56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Traditional economy</w:t>
      </w:r>
    </w:p>
    <w:p w:rsidR="002D15B6" w:rsidRPr="00BB568D" w:rsidRDefault="006C7748" w:rsidP="00BB568D">
      <w:pPr>
        <w:pStyle w:val="ListParagraph"/>
        <w:numPr>
          <w:ilvl w:val="0"/>
          <w:numId w:val="1"/>
        </w:numPr>
        <w:rPr>
          <w:szCs w:val="24"/>
        </w:rPr>
        <w:sectPr w:rsidR="002D15B6" w:rsidRPr="00BB568D" w:rsidSect="00BB568D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rPr>
          <w:szCs w:val="24"/>
        </w:rPr>
        <w:t>T</w:t>
      </w:r>
      <w:r w:rsidRPr="006C7748">
        <w:rPr>
          <w:szCs w:val="24"/>
        </w:rPr>
        <w:t>rough</w:t>
      </w:r>
    </w:p>
    <w:p w:rsidR="0085141E" w:rsidRDefault="00837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ALL can be found in the textbook (glossary, economics glossary, or index) or you can find the ones not in the glossary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glossary *</w:t>
      </w:r>
    </w:p>
    <w:p w:rsidR="00BB568D" w:rsidRDefault="00BB568D">
      <w:pPr>
        <w:rPr>
          <w:rFonts w:ascii="Times New Roman" w:hAnsi="Times New Roman" w:cs="Times New Roman"/>
          <w:sz w:val="24"/>
          <w:szCs w:val="24"/>
        </w:rPr>
      </w:pPr>
    </w:p>
    <w:p w:rsidR="00BB568D" w:rsidRDefault="00BB568D">
      <w:pPr>
        <w:rPr>
          <w:rFonts w:ascii="Times New Roman" w:hAnsi="Times New Roman" w:cs="Times New Roman"/>
          <w:sz w:val="24"/>
          <w:szCs w:val="24"/>
        </w:rPr>
      </w:pPr>
    </w:p>
    <w:p w:rsidR="00297046" w:rsidRDefault="00297046">
      <w:pPr>
        <w:rPr>
          <w:rFonts w:ascii="Times New Roman" w:hAnsi="Times New Roman" w:cs="Times New Roman"/>
          <w:sz w:val="24"/>
          <w:szCs w:val="24"/>
        </w:rPr>
      </w:pPr>
    </w:p>
    <w:p w:rsidR="00297046" w:rsidRDefault="00297046">
      <w:pPr>
        <w:rPr>
          <w:rFonts w:ascii="Times New Roman" w:hAnsi="Times New Roman" w:cs="Times New Roman"/>
          <w:sz w:val="24"/>
          <w:szCs w:val="24"/>
        </w:rPr>
      </w:pPr>
    </w:p>
    <w:p w:rsidR="00297046" w:rsidRDefault="00297046">
      <w:pPr>
        <w:rPr>
          <w:rFonts w:ascii="Times New Roman" w:hAnsi="Times New Roman" w:cs="Times New Roman"/>
          <w:sz w:val="24"/>
          <w:szCs w:val="24"/>
        </w:rPr>
      </w:pPr>
    </w:p>
    <w:p w:rsidR="00297046" w:rsidRDefault="00297046">
      <w:pPr>
        <w:rPr>
          <w:rFonts w:ascii="Times New Roman" w:hAnsi="Times New Roman" w:cs="Times New Roman"/>
          <w:sz w:val="24"/>
          <w:szCs w:val="24"/>
        </w:rPr>
        <w:sectPr w:rsidR="00297046" w:rsidSect="002D15B6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:rsidR="00297046" w:rsidRDefault="00297046" w:rsidP="0029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Ms. Dobbs C&amp;E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 7 Vocab</w:t>
      </w:r>
    </w:p>
    <w:p w:rsidR="00297046" w:rsidRDefault="00297046" w:rsidP="00297046">
      <w:pPr>
        <w:rPr>
          <w:rFonts w:ascii="Times New Roman" w:hAnsi="Times New Roman" w:cs="Times New Roman"/>
          <w:sz w:val="24"/>
          <w:szCs w:val="24"/>
        </w:rPr>
        <w:sectPr w:rsidR="00297046" w:rsidSect="002970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Define the following: Total = 29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Business cycle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Capitalism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Circular flow model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Coincident indicators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Command economy</w:t>
      </w:r>
    </w:p>
    <w:p w:rsidR="00297046" w:rsidRPr="002D15B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Contraction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Economics</w:t>
      </w:r>
    </w:p>
    <w:p w:rsidR="00297046" w:rsidRPr="002D15B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Expansion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enterprise</w:t>
      </w:r>
    </w:p>
    <w:p w:rsidR="00297046" w:rsidRPr="00BB568D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market</w:t>
      </w:r>
    </w:p>
    <w:p w:rsidR="00297046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lastRenderedPageBreak/>
        <w:t xml:space="preserve">Gross domestic product </w:t>
      </w:r>
    </w:p>
    <w:p w:rsidR="00297046" w:rsidRPr="006C7748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Inflation</w:t>
      </w:r>
    </w:p>
    <w:p w:rsidR="00297046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Invisible hand</w:t>
      </w:r>
    </w:p>
    <w:p w:rsidR="00297046" w:rsidRPr="00F246BD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Lagging indicators</w:t>
      </w:r>
    </w:p>
    <w:p w:rsidR="00297046" w:rsidRPr="002D15B6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Laissez faire</w:t>
      </w:r>
    </w:p>
    <w:p w:rsidR="00297046" w:rsidRPr="00F246BD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Law of demand</w:t>
      </w:r>
    </w:p>
    <w:p w:rsidR="00297046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Law of supply</w:t>
      </w:r>
    </w:p>
    <w:p w:rsidR="00297046" w:rsidRPr="002D15B6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Leading indicators</w:t>
      </w:r>
    </w:p>
    <w:p w:rsidR="00297046" w:rsidRPr="00BB568D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Market economy</w:t>
      </w:r>
    </w:p>
    <w:p w:rsidR="00297046" w:rsidRDefault="00297046" w:rsidP="00297046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Mixed economy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Monopoly</w:t>
      </w:r>
    </w:p>
    <w:p w:rsidR="00297046" w:rsidRPr="000A5855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Outsourcing 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Peak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Profit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Recession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Scarcity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Specialization</w:t>
      </w:r>
    </w:p>
    <w:p w:rsidR="00297046" w:rsidRDefault="00297046" w:rsidP="0029704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Traditional economy</w:t>
      </w:r>
    </w:p>
    <w:p w:rsidR="00297046" w:rsidRPr="00BB568D" w:rsidRDefault="00297046" w:rsidP="00297046">
      <w:pPr>
        <w:pStyle w:val="ListParagraph"/>
        <w:numPr>
          <w:ilvl w:val="0"/>
          <w:numId w:val="1"/>
        </w:numPr>
        <w:rPr>
          <w:szCs w:val="24"/>
        </w:rPr>
        <w:sectPr w:rsidR="00297046" w:rsidRPr="00BB568D" w:rsidSect="00BB568D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rPr>
          <w:szCs w:val="24"/>
        </w:rPr>
        <w:t>T</w:t>
      </w:r>
      <w:r w:rsidRPr="006C7748">
        <w:rPr>
          <w:szCs w:val="24"/>
        </w:rPr>
        <w:t>rough</w:t>
      </w:r>
    </w:p>
    <w:p w:rsidR="00BB568D" w:rsidRPr="0085141E" w:rsidRDefault="0029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ALL can be found in the textbook (glossary, economics glossary, or index) or you can find the ones not in the glossary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glossary *</w:t>
      </w:r>
      <w:bookmarkStart w:id="0" w:name="_GoBack"/>
      <w:bookmarkEnd w:id="0"/>
    </w:p>
    <w:sectPr w:rsidR="00BB568D" w:rsidRPr="0085141E" w:rsidSect="002D15B6">
      <w:type w:val="continuous"/>
      <w:pgSz w:w="12240" w:h="15840"/>
      <w:pgMar w:top="1440" w:right="1440" w:bottom="1440" w:left="1440" w:header="720" w:footer="720" w:gutter="0"/>
      <w:cols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80B"/>
    <w:multiLevelType w:val="hybridMultilevel"/>
    <w:tmpl w:val="ABF0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E"/>
    <w:rsid w:val="00297046"/>
    <w:rsid w:val="002D15B6"/>
    <w:rsid w:val="00325462"/>
    <w:rsid w:val="00507C16"/>
    <w:rsid w:val="006C7748"/>
    <w:rsid w:val="00837B9C"/>
    <w:rsid w:val="0085141E"/>
    <w:rsid w:val="00A40644"/>
    <w:rsid w:val="00BB568D"/>
    <w:rsid w:val="00D315C7"/>
    <w:rsid w:val="00E460D1"/>
    <w:rsid w:val="00EA1950"/>
    <w:rsid w:val="00F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48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48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3</cp:revision>
  <dcterms:created xsi:type="dcterms:W3CDTF">2016-04-20T02:48:00Z</dcterms:created>
  <dcterms:modified xsi:type="dcterms:W3CDTF">2016-04-20T02:49:00Z</dcterms:modified>
</cp:coreProperties>
</file>